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E19" w:rsidRDefault="00FA083B" w:rsidP="00FA08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  <w:t>ПРОЄКТ</w:t>
      </w:r>
    </w:p>
    <w:p w:rsidR="0051655E" w:rsidRPr="0022388D" w:rsidRDefault="0051655E" w:rsidP="006D5E19">
      <w:pPr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D5E19" w:rsidRPr="008D6420" w:rsidRDefault="003E3CCB" w:rsidP="003E3C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color w:val="FFFFFF" w:themeColor="background1"/>
          <w:sz w:val="28"/>
          <w:szCs w:val="28"/>
          <w:lang w:val="uk-UA"/>
        </w:rPr>
      </w:pPr>
      <w:r w:rsidRPr="008D6420">
        <w:rPr>
          <w:rFonts w:ascii="Times New Roman" w:hAnsi="Times New Roman" w:cs="Times New Roman"/>
          <w:b/>
          <w:i/>
          <w:color w:val="FFFFFF" w:themeColor="background1"/>
          <w:sz w:val="28"/>
          <w:szCs w:val="28"/>
          <w:lang w:val="uk-UA"/>
        </w:rPr>
        <w:t>ПРОЕКТ</w:t>
      </w:r>
    </w:p>
    <w:p w:rsidR="006D5E19" w:rsidRPr="0022388D" w:rsidRDefault="006D5E19" w:rsidP="006D5E19">
      <w:pPr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4209DB" w:rsidRPr="0022388D" w:rsidRDefault="004209DB" w:rsidP="006D5E19">
      <w:pPr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4209DB" w:rsidRPr="0022388D" w:rsidRDefault="004209DB" w:rsidP="006D5E19">
      <w:pPr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4209DB" w:rsidRDefault="004209DB" w:rsidP="006D5E19">
      <w:pPr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4209DB" w:rsidRDefault="004209DB" w:rsidP="006D5E19">
      <w:pPr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4209DB" w:rsidRPr="00934AEA" w:rsidRDefault="004209DB" w:rsidP="006D5E19">
      <w:pPr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 w:cs="Times New Roman"/>
          <w:b/>
          <w:i/>
          <w:sz w:val="18"/>
          <w:szCs w:val="28"/>
          <w:lang w:val="uk-UA"/>
        </w:rPr>
      </w:pPr>
    </w:p>
    <w:p w:rsidR="001A456E" w:rsidRPr="007D75D5" w:rsidRDefault="001A456E" w:rsidP="00F14F55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4"/>
          <w:szCs w:val="28"/>
          <w:lang w:val="uk-UA"/>
        </w:rPr>
      </w:pPr>
    </w:p>
    <w:p w:rsidR="001A456E" w:rsidRPr="00056715" w:rsidRDefault="008A2731" w:rsidP="008A27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5671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Про внесення змін до рішення виконкому </w:t>
      </w:r>
      <w:r w:rsidR="00F5305A" w:rsidRPr="00056715">
        <w:rPr>
          <w:rFonts w:ascii="Times New Roman" w:hAnsi="Times New Roman" w:cs="Times New Roman"/>
          <w:b/>
          <w:i/>
          <w:sz w:val="28"/>
          <w:szCs w:val="28"/>
          <w:lang w:val="uk-UA"/>
        </w:rPr>
        <w:t>міської ради</w:t>
      </w:r>
      <w:r w:rsidR="00056715" w:rsidRPr="0005671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05671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від </w:t>
      </w:r>
      <w:r w:rsidR="00880AC1">
        <w:rPr>
          <w:rFonts w:ascii="Times New Roman" w:hAnsi="Times New Roman" w:cs="Times New Roman"/>
          <w:b/>
          <w:i/>
          <w:sz w:val="28"/>
          <w:szCs w:val="28"/>
          <w:lang w:val="uk-UA"/>
        </w:rPr>
        <w:t>23.10.2019 №491</w:t>
      </w:r>
      <w:r w:rsidR="00056715" w:rsidRPr="0005671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880AC1">
        <w:rPr>
          <w:lang w:val="uk-UA"/>
        </w:rPr>
        <w:t>"</w:t>
      </w:r>
      <w:r w:rsidR="00880AC1" w:rsidRPr="00880A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Про встановлення тарифів на теплову енергію, її виробництво та постачання для потреб бюджетних установ і структури тарифів Комунальному підприємству </w:t>
      </w:r>
      <w:r w:rsidR="00880AC1">
        <w:rPr>
          <w:rFonts w:ascii="Times New Roman" w:hAnsi="Times New Roman" w:cs="Times New Roman"/>
          <w:b/>
          <w:i/>
          <w:sz w:val="28"/>
          <w:szCs w:val="28"/>
          <w:lang w:val="uk-UA"/>
        </w:rPr>
        <w:t>"</w:t>
      </w:r>
      <w:r w:rsidR="00880AC1" w:rsidRPr="00880AC1">
        <w:rPr>
          <w:rFonts w:ascii="Times New Roman" w:hAnsi="Times New Roman" w:cs="Times New Roman"/>
          <w:b/>
          <w:i/>
          <w:sz w:val="28"/>
          <w:szCs w:val="28"/>
          <w:lang w:val="uk-UA"/>
        </w:rPr>
        <w:t>Кривбастеплоенерго</w:t>
      </w:r>
      <w:r w:rsidR="00880AC1">
        <w:rPr>
          <w:rFonts w:ascii="Times New Roman" w:hAnsi="Times New Roman" w:cs="Times New Roman"/>
          <w:b/>
          <w:i/>
          <w:sz w:val="28"/>
          <w:szCs w:val="28"/>
          <w:lang w:val="uk-UA"/>
        </w:rPr>
        <w:t>"</w:t>
      </w:r>
      <w:r w:rsidR="00880AC1" w:rsidRPr="00880A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Криворізької міської ради</w:t>
      </w:r>
      <w:r w:rsidR="005B78A2">
        <w:rPr>
          <w:rFonts w:ascii="Times New Roman" w:hAnsi="Times New Roman" w:cs="Times New Roman"/>
          <w:b/>
          <w:i/>
          <w:sz w:val="28"/>
          <w:szCs w:val="28"/>
          <w:lang w:val="uk-UA"/>
        </w:rPr>
        <w:t>"</w:t>
      </w:r>
    </w:p>
    <w:p w:rsidR="00332EEF" w:rsidRPr="00056715" w:rsidRDefault="00332EEF" w:rsidP="00332E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332EEF" w:rsidRPr="00934AEA" w:rsidRDefault="00332EEF" w:rsidP="00BB4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8"/>
          <w:lang w:val="uk-UA"/>
        </w:rPr>
      </w:pPr>
    </w:p>
    <w:p w:rsidR="00880AC1" w:rsidRPr="00880AC1" w:rsidRDefault="00F5305A" w:rsidP="00880A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Ураховуючи звернення</w:t>
      </w:r>
      <w:r w:rsidR="00A80F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0AC1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"</w:t>
      </w:r>
      <w:proofErr w:type="spellStart"/>
      <w:r w:rsidR="00880AC1">
        <w:rPr>
          <w:rFonts w:ascii="Times New Roman" w:hAnsi="Times New Roman" w:cs="Times New Roman"/>
          <w:sz w:val="28"/>
          <w:szCs w:val="28"/>
          <w:lang w:val="uk-UA"/>
        </w:rPr>
        <w:t>Кривбастепло-енерго</w:t>
      </w:r>
      <w:proofErr w:type="spellEnd"/>
      <w:r w:rsidR="005B78A2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A80F03"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="00F42126">
        <w:rPr>
          <w:rFonts w:ascii="Times New Roman" w:hAnsi="Times New Roman" w:cs="Times New Roman"/>
          <w:sz w:val="28"/>
          <w:szCs w:val="28"/>
          <w:lang w:val="uk-UA"/>
        </w:rPr>
        <w:t>кори</w:t>
      </w:r>
      <w:r w:rsidR="008A2731">
        <w:rPr>
          <w:rFonts w:ascii="Times New Roman" w:hAnsi="Times New Roman" w:cs="Times New Roman"/>
          <w:sz w:val="28"/>
          <w:szCs w:val="28"/>
          <w:lang w:val="uk-UA"/>
        </w:rPr>
        <w:t xml:space="preserve">гування тарифів на теплову енергію для </w:t>
      </w:r>
      <w:r w:rsidR="00880AC1">
        <w:rPr>
          <w:rFonts w:ascii="Times New Roman" w:hAnsi="Times New Roman" w:cs="Times New Roman"/>
          <w:sz w:val="28"/>
          <w:szCs w:val="28"/>
          <w:lang w:val="uk-UA"/>
        </w:rPr>
        <w:t>потреб бюджетних споживачів від 19.12.2019</w:t>
      </w:r>
      <w:bookmarkStart w:id="0" w:name="_GoBack"/>
      <w:bookmarkEnd w:id="0"/>
      <w:r w:rsidR="00DD01C5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880AC1" w:rsidRPr="00880AC1">
        <w:rPr>
          <w:rFonts w:ascii="Times New Roman" w:hAnsi="Times New Roman" w:cs="Times New Roman"/>
          <w:sz w:val="28"/>
          <w:szCs w:val="28"/>
          <w:lang w:val="uk-UA"/>
        </w:rPr>
        <w:t xml:space="preserve">згідно із Законом України "Про теплопостачання", Постановою Кабінету Міністрів України від 01 червня    2011 року №869 "Про забезпечення єдиного підходу до формування тарифів на житлово-комунальні послуги", Наказом Міністерства регіонального розвитку, будівництва та житлово-комунального господарства України від 12 вересня 2018 року №239 "Про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встановлення"; керуючись статтею 28 Закону України "Про місцеве самоврядування в Україні", виконком міської ради </w:t>
      </w:r>
      <w:r w:rsidR="00880AC1" w:rsidRPr="00880AC1">
        <w:rPr>
          <w:rFonts w:ascii="Times New Roman" w:hAnsi="Times New Roman" w:cs="Times New Roman"/>
          <w:b/>
          <w:i/>
          <w:sz w:val="28"/>
          <w:szCs w:val="28"/>
          <w:lang w:val="uk-UA"/>
        </w:rPr>
        <w:t>вирішив:</w:t>
      </w:r>
    </w:p>
    <w:p w:rsidR="00207BAD" w:rsidRDefault="00207BAD" w:rsidP="005415F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4F55" w:rsidRDefault="00FC3FBF" w:rsidP="00FC3FB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893C1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5305A">
        <w:rPr>
          <w:rFonts w:ascii="Times New Roman" w:hAnsi="Times New Roman" w:cs="Times New Roman"/>
          <w:sz w:val="28"/>
          <w:szCs w:val="28"/>
          <w:lang w:val="uk-UA"/>
        </w:rPr>
        <w:t>нести</w:t>
      </w:r>
      <w:proofErr w:type="spellEnd"/>
      <w:r w:rsidR="00F5305A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8A2731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викон</w:t>
      </w:r>
      <w:r w:rsidR="00F5305A">
        <w:rPr>
          <w:rFonts w:ascii="Times New Roman" w:hAnsi="Times New Roman" w:cs="Times New Roman"/>
          <w:sz w:val="28"/>
          <w:szCs w:val="28"/>
          <w:lang w:val="uk-UA"/>
        </w:rPr>
        <w:t xml:space="preserve">кому міської ради </w:t>
      </w:r>
      <w:r w:rsidR="00880AC1" w:rsidRPr="00880AC1">
        <w:rPr>
          <w:rFonts w:ascii="Times New Roman" w:hAnsi="Times New Roman" w:cs="Times New Roman"/>
          <w:sz w:val="28"/>
          <w:szCs w:val="28"/>
          <w:lang w:val="uk-UA"/>
        </w:rPr>
        <w:t>від 23.10.2019 №491 "Про встановлення тарифів на теплову енергію, її виробництво та постачання для потреб бюджетних установ і структури тарифів Комунальному підприємству "Кривбастеплоенерго" Криворізької міської ради"</w:t>
      </w:r>
      <w:r w:rsidR="00BF5A43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975BE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F5A43">
        <w:rPr>
          <w:rFonts w:ascii="Times New Roman" w:hAnsi="Times New Roman" w:cs="Times New Roman"/>
          <w:sz w:val="28"/>
          <w:szCs w:val="28"/>
          <w:lang w:val="uk-UA"/>
        </w:rPr>
        <w:t xml:space="preserve"> викласти в новій редакції</w:t>
      </w:r>
      <w:r w:rsidR="002D0B9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F5A43" w:rsidRDefault="004C7A0B" w:rsidP="004C7A0B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801449" w:rsidRPr="004C7A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563B">
        <w:rPr>
          <w:rFonts w:ascii="Times New Roman" w:hAnsi="Times New Roman" w:cs="Times New Roman"/>
          <w:sz w:val="28"/>
          <w:szCs w:val="28"/>
          <w:lang w:val="uk-UA"/>
        </w:rPr>
        <w:t xml:space="preserve">другий абзац </w:t>
      </w:r>
      <w:r w:rsidR="00133AE0" w:rsidRPr="004C7A0B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2F563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33AE0" w:rsidRPr="004C7A0B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E56D1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F563B" w:rsidRPr="002F563B" w:rsidRDefault="002F563B" w:rsidP="002F563B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2F563B">
        <w:rPr>
          <w:rFonts w:ascii="Times New Roman" w:hAnsi="Times New Roman" w:cs="Times New Roman"/>
          <w:sz w:val="28"/>
          <w:szCs w:val="28"/>
          <w:lang w:val="uk-UA"/>
        </w:rPr>
        <w:t xml:space="preserve">− тариф на теплову енергію –  </w:t>
      </w:r>
      <w:r w:rsidR="00FA083B">
        <w:rPr>
          <w:rFonts w:ascii="Times New Roman" w:hAnsi="Times New Roman" w:cs="Times New Roman"/>
          <w:sz w:val="28"/>
          <w:szCs w:val="28"/>
          <w:lang w:val="uk-UA"/>
        </w:rPr>
        <w:t>1728,60</w:t>
      </w:r>
      <w:r w:rsidRPr="002F563B">
        <w:rPr>
          <w:rFonts w:ascii="Times New Roman" w:hAnsi="Times New Roman" w:cs="Times New Roman"/>
          <w:sz w:val="28"/>
          <w:szCs w:val="28"/>
          <w:lang w:val="uk-UA"/>
        </w:rPr>
        <w:t xml:space="preserve"> грн./</w:t>
      </w:r>
      <w:proofErr w:type="spellStart"/>
      <w:r w:rsidRPr="002F563B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2F563B">
        <w:rPr>
          <w:rFonts w:ascii="Times New Roman" w:hAnsi="Times New Roman" w:cs="Times New Roman"/>
          <w:sz w:val="28"/>
          <w:szCs w:val="28"/>
          <w:lang w:val="uk-UA"/>
        </w:rPr>
        <w:t xml:space="preserve"> (без ПДВ), у тому числі:</w:t>
      </w:r>
    </w:p>
    <w:p w:rsidR="002F563B" w:rsidRPr="002F563B" w:rsidRDefault="002F563B" w:rsidP="002F563B">
      <w:pPr>
        <w:pStyle w:val="a3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2F563B">
        <w:rPr>
          <w:rFonts w:ascii="Times New Roman" w:hAnsi="Times New Roman" w:cs="Times New Roman"/>
          <w:sz w:val="28"/>
          <w:szCs w:val="28"/>
          <w:lang w:val="uk-UA"/>
        </w:rPr>
        <w:t>- тариф на виробництво теплової енергії –</w:t>
      </w:r>
      <w:r w:rsidR="00FA083B">
        <w:rPr>
          <w:rFonts w:ascii="Times New Roman" w:hAnsi="Times New Roman" w:cs="Times New Roman"/>
          <w:sz w:val="28"/>
          <w:szCs w:val="28"/>
          <w:lang w:val="uk-UA"/>
        </w:rPr>
        <w:t>1707,39</w:t>
      </w:r>
      <w:r w:rsidRPr="002F563B">
        <w:rPr>
          <w:rFonts w:ascii="Times New Roman" w:hAnsi="Times New Roman" w:cs="Times New Roman"/>
          <w:sz w:val="28"/>
          <w:szCs w:val="28"/>
          <w:lang w:val="uk-UA"/>
        </w:rPr>
        <w:t xml:space="preserve"> грн./</w:t>
      </w:r>
      <w:proofErr w:type="spellStart"/>
      <w:r w:rsidRPr="002F563B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2F563B">
        <w:rPr>
          <w:rFonts w:ascii="Times New Roman" w:hAnsi="Times New Roman" w:cs="Times New Roman"/>
          <w:sz w:val="28"/>
          <w:szCs w:val="28"/>
          <w:lang w:val="uk-UA"/>
        </w:rPr>
        <w:t xml:space="preserve"> (без ПДВ);</w:t>
      </w:r>
    </w:p>
    <w:p w:rsidR="002F563B" w:rsidRPr="002F563B" w:rsidRDefault="002F563B" w:rsidP="002F563B">
      <w:pPr>
        <w:pStyle w:val="a3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2F563B">
        <w:rPr>
          <w:rFonts w:ascii="Times New Roman" w:hAnsi="Times New Roman" w:cs="Times New Roman"/>
          <w:sz w:val="28"/>
          <w:szCs w:val="28"/>
          <w:lang w:val="uk-UA"/>
        </w:rPr>
        <w:t xml:space="preserve">- тариф на постачання теплової енергії – </w:t>
      </w:r>
      <w:r w:rsidR="00FA083B">
        <w:rPr>
          <w:rFonts w:ascii="Times New Roman" w:hAnsi="Times New Roman" w:cs="Times New Roman"/>
          <w:sz w:val="28"/>
          <w:szCs w:val="28"/>
          <w:lang w:val="uk-UA"/>
        </w:rPr>
        <w:t>21,21</w:t>
      </w:r>
      <w:r w:rsidRPr="002F563B">
        <w:rPr>
          <w:rFonts w:ascii="Times New Roman" w:hAnsi="Times New Roman" w:cs="Times New Roman"/>
          <w:sz w:val="28"/>
          <w:szCs w:val="28"/>
          <w:lang w:val="uk-UA"/>
        </w:rPr>
        <w:t xml:space="preserve"> грн./</w:t>
      </w:r>
      <w:proofErr w:type="spellStart"/>
      <w:r w:rsidRPr="002F563B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2F563B">
        <w:rPr>
          <w:rFonts w:ascii="Times New Roman" w:hAnsi="Times New Roman" w:cs="Times New Roman"/>
          <w:sz w:val="28"/>
          <w:szCs w:val="28"/>
          <w:lang w:val="uk-UA"/>
        </w:rPr>
        <w:t xml:space="preserve"> (без ПДВ).</w:t>
      </w:r>
    </w:p>
    <w:p w:rsidR="005512D3" w:rsidRDefault="00E56D18" w:rsidP="00FD43A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EC2E7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B5113D">
        <w:rPr>
          <w:rFonts w:ascii="Times New Roman" w:hAnsi="Times New Roman" w:cs="Times New Roman"/>
          <w:sz w:val="28"/>
          <w:szCs w:val="28"/>
          <w:lang w:val="uk-UA"/>
        </w:rPr>
        <w:t xml:space="preserve">одатки 1, 2, </w:t>
      </w:r>
      <w:r w:rsidR="002F563B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(додатки 1, 2, 3)</w:t>
      </w:r>
      <w:r w:rsidR="00B511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C2E73" w:rsidRPr="004C7A0B" w:rsidRDefault="00EC2E73" w:rsidP="00FD43A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563B" w:rsidRPr="002F563B" w:rsidRDefault="002F563B" w:rsidP="002F563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F563B">
        <w:rPr>
          <w:rFonts w:ascii="Times New Roman" w:hAnsi="Times New Roman" w:cs="Times New Roman"/>
          <w:sz w:val="28"/>
          <w:szCs w:val="28"/>
          <w:lang w:val="uk-UA"/>
        </w:rPr>
        <w:t>. Комунальному підприємству "Кривбастеплоенерго" Криворізької міської ради (</w:t>
      </w:r>
      <w:proofErr w:type="spellStart"/>
      <w:r w:rsidRPr="002F563B">
        <w:rPr>
          <w:rFonts w:ascii="Times New Roman" w:hAnsi="Times New Roman" w:cs="Times New Roman"/>
          <w:sz w:val="28"/>
          <w:szCs w:val="28"/>
          <w:lang w:val="uk-UA"/>
        </w:rPr>
        <w:t>Потєшний</w:t>
      </w:r>
      <w:proofErr w:type="spellEnd"/>
      <w:r w:rsidRPr="002F563B">
        <w:rPr>
          <w:rFonts w:ascii="Times New Roman" w:hAnsi="Times New Roman" w:cs="Times New Roman"/>
          <w:sz w:val="28"/>
          <w:szCs w:val="28"/>
          <w:lang w:val="uk-UA"/>
        </w:rPr>
        <w:t xml:space="preserve"> Ю.Г.) увести в дію тарифи з дня оприлюднення рішення.</w:t>
      </w:r>
    </w:p>
    <w:p w:rsidR="002F563B" w:rsidRPr="002F563B" w:rsidRDefault="002F563B" w:rsidP="002F563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FC3FBF" w:rsidRPr="00FC3FBF" w:rsidRDefault="002F563B" w:rsidP="002F563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Pr="002F563B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рішення покласти на заступників міського голови відповідно до розподілу обов’язків.</w:t>
      </w:r>
    </w:p>
    <w:p w:rsidR="002F563B" w:rsidRPr="002F563B" w:rsidRDefault="002F563B" w:rsidP="002F563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uk-UA" w:eastAsia="ru-RU"/>
        </w:rPr>
      </w:pPr>
    </w:p>
    <w:p w:rsidR="002F563B" w:rsidRPr="002F563B" w:rsidRDefault="002F563B" w:rsidP="002F563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uk-UA" w:eastAsia="ru-RU"/>
        </w:rPr>
      </w:pPr>
    </w:p>
    <w:p w:rsidR="002F563B" w:rsidRPr="002F563B" w:rsidRDefault="002F563B" w:rsidP="002F563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uk-UA" w:eastAsia="ru-RU"/>
        </w:rPr>
      </w:pPr>
    </w:p>
    <w:p w:rsidR="002F563B" w:rsidRPr="002F563B" w:rsidRDefault="002F563B" w:rsidP="002F563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uk-UA" w:eastAsia="ru-RU"/>
        </w:rPr>
      </w:pPr>
    </w:p>
    <w:p w:rsidR="002F563B" w:rsidRPr="002F563B" w:rsidRDefault="002F563B" w:rsidP="002F563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2F563B" w:rsidRPr="002F563B" w:rsidRDefault="002F563B" w:rsidP="002F56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2F563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Міський голова </w:t>
      </w:r>
      <w:r w:rsidRPr="002F563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2F563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2F563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2F563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2F563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2F563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 w:rsidRPr="002F563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  <w:t xml:space="preserve">Юрій </w:t>
      </w:r>
      <w:proofErr w:type="spellStart"/>
      <w:r w:rsidRPr="002F563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Вілкул</w:t>
      </w:r>
      <w:proofErr w:type="spellEnd"/>
    </w:p>
    <w:p w:rsidR="004209DB" w:rsidRPr="004209DB" w:rsidRDefault="004209DB" w:rsidP="002F563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209DB" w:rsidRPr="004209DB" w:rsidSect="008A2731">
      <w:headerReference w:type="default" r:id="rId8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1BD" w:rsidRDefault="007021BD" w:rsidP="00FC3FBF">
      <w:pPr>
        <w:spacing w:after="0" w:line="240" w:lineRule="auto"/>
      </w:pPr>
      <w:r>
        <w:separator/>
      </w:r>
    </w:p>
  </w:endnote>
  <w:endnote w:type="continuationSeparator" w:id="0">
    <w:p w:rsidR="007021BD" w:rsidRDefault="007021BD" w:rsidP="00FC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1BD" w:rsidRDefault="007021BD" w:rsidP="00FC3FBF">
      <w:pPr>
        <w:spacing w:after="0" w:line="240" w:lineRule="auto"/>
      </w:pPr>
      <w:r>
        <w:separator/>
      </w:r>
    </w:p>
  </w:footnote>
  <w:footnote w:type="continuationSeparator" w:id="0">
    <w:p w:rsidR="007021BD" w:rsidRDefault="007021BD" w:rsidP="00FC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2837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1419A" w:rsidRPr="00FD43A4" w:rsidRDefault="0081419A">
        <w:pPr>
          <w:pStyle w:val="a4"/>
          <w:jc w:val="center"/>
          <w:rPr>
            <w:rFonts w:ascii="Times New Roman" w:hAnsi="Times New Roman" w:cs="Times New Roman"/>
          </w:rPr>
        </w:pPr>
        <w:r w:rsidRPr="00FD43A4">
          <w:rPr>
            <w:rFonts w:ascii="Times New Roman" w:hAnsi="Times New Roman" w:cs="Times New Roman"/>
          </w:rPr>
          <w:fldChar w:fldCharType="begin"/>
        </w:r>
        <w:r w:rsidRPr="00FD43A4">
          <w:rPr>
            <w:rFonts w:ascii="Times New Roman" w:hAnsi="Times New Roman" w:cs="Times New Roman"/>
          </w:rPr>
          <w:instrText>PAGE   \* MERGEFORMAT</w:instrText>
        </w:r>
        <w:r w:rsidRPr="00FD43A4">
          <w:rPr>
            <w:rFonts w:ascii="Times New Roman" w:hAnsi="Times New Roman" w:cs="Times New Roman"/>
          </w:rPr>
          <w:fldChar w:fldCharType="separate"/>
        </w:r>
        <w:r w:rsidR="00FA083B">
          <w:rPr>
            <w:rFonts w:ascii="Times New Roman" w:hAnsi="Times New Roman" w:cs="Times New Roman"/>
            <w:noProof/>
          </w:rPr>
          <w:t>2</w:t>
        </w:r>
        <w:r w:rsidRPr="00FD43A4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54A2B"/>
    <w:multiLevelType w:val="hybridMultilevel"/>
    <w:tmpl w:val="B900D976"/>
    <w:lvl w:ilvl="0" w:tplc="868C4F62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C5F7018"/>
    <w:multiLevelType w:val="hybridMultilevel"/>
    <w:tmpl w:val="2AF8C53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6B01B88"/>
    <w:multiLevelType w:val="hybridMultilevel"/>
    <w:tmpl w:val="D32A865A"/>
    <w:lvl w:ilvl="0" w:tplc="AD0C4A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8F66A2"/>
    <w:multiLevelType w:val="multilevel"/>
    <w:tmpl w:val="6234C616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74437D5F"/>
    <w:multiLevelType w:val="hybridMultilevel"/>
    <w:tmpl w:val="089471F2"/>
    <w:lvl w:ilvl="0" w:tplc="2FBA5B9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BD34D2"/>
    <w:multiLevelType w:val="hybridMultilevel"/>
    <w:tmpl w:val="4504022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9E22168"/>
    <w:multiLevelType w:val="multilevel"/>
    <w:tmpl w:val="B470C8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7A19719C"/>
    <w:multiLevelType w:val="hybridMultilevel"/>
    <w:tmpl w:val="300C9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E009A0"/>
    <w:multiLevelType w:val="hybridMultilevel"/>
    <w:tmpl w:val="339E8BAE"/>
    <w:lvl w:ilvl="0" w:tplc="2FBA5B9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4F"/>
    <w:rsid w:val="00006620"/>
    <w:rsid w:val="00043272"/>
    <w:rsid w:val="00056715"/>
    <w:rsid w:val="00063164"/>
    <w:rsid w:val="000C30F9"/>
    <w:rsid w:val="000D7864"/>
    <w:rsid w:val="0012232C"/>
    <w:rsid w:val="00133AE0"/>
    <w:rsid w:val="001530C3"/>
    <w:rsid w:val="00165F8A"/>
    <w:rsid w:val="001A456E"/>
    <w:rsid w:val="001B11DF"/>
    <w:rsid w:val="001E5CC7"/>
    <w:rsid w:val="00207BAD"/>
    <w:rsid w:val="00215BFA"/>
    <w:rsid w:val="0022388D"/>
    <w:rsid w:val="00227CA3"/>
    <w:rsid w:val="00237204"/>
    <w:rsid w:val="002503C0"/>
    <w:rsid w:val="0025514C"/>
    <w:rsid w:val="00262970"/>
    <w:rsid w:val="00282356"/>
    <w:rsid w:val="002C0151"/>
    <w:rsid w:val="002D0B9F"/>
    <w:rsid w:val="002F563B"/>
    <w:rsid w:val="00303F9B"/>
    <w:rsid w:val="00332EEF"/>
    <w:rsid w:val="00333BB6"/>
    <w:rsid w:val="003E3CCB"/>
    <w:rsid w:val="004209DB"/>
    <w:rsid w:val="004410D0"/>
    <w:rsid w:val="00444D1A"/>
    <w:rsid w:val="0046566B"/>
    <w:rsid w:val="00482515"/>
    <w:rsid w:val="00493A54"/>
    <w:rsid w:val="004C7A0B"/>
    <w:rsid w:val="00501FE7"/>
    <w:rsid w:val="0051655E"/>
    <w:rsid w:val="00530D15"/>
    <w:rsid w:val="005415F9"/>
    <w:rsid w:val="005512D3"/>
    <w:rsid w:val="005575D0"/>
    <w:rsid w:val="005715FE"/>
    <w:rsid w:val="0057369D"/>
    <w:rsid w:val="0057410B"/>
    <w:rsid w:val="005763A9"/>
    <w:rsid w:val="00587554"/>
    <w:rsid w:val="005A2989"/>
    <w:rsid w:val="005B4C51"/>
    <w:rsid w:val="005B78A2"/>
    <w:rsid w:val="005C2498"/>
    <w:rsid w:val="005D147A"/>
    <w:rsid w:val="00621211"/>
    <w:rsid w:val="006340F6"/>
    <w:rsid w:val="00667F86"/>
    <w:rsid w:val="006742CF"/>
    <w:rsid w:val="00681A97"/>
    <w:rsid w:val="0068269F"/>
    <w:rsid w:val="006A6DE9"/>
    <w:rsid w:val="006D5E19"/>
    <w:rsid w:val="006E32D9"/>
    <w:rsid w:val="006F46BB"/>
    <w:rsid w:val="007021BD"/>
    <w:rsid w:val="00777DD5"/>
    <w:rsid w:val="007820B3"/>
    <w:rsid w:val="00790C1B"/>
    <w:rsid w:val="007C11F9"/>
    <w:rsid w:val="007D75D5"/>
    <w:rsid w:val="007F0409"/>
    <w:rsid w:val="00801449"/>
    <w:rsid w:val="0081419A"/>
    <w:rsid w:val="0086144F"/>
    <w:rsid w:val="008640D2"/>
    <w:rsid w:val="00880AC1"/>
    <w:rsid w:val="00893C1E"/>
    <w:rsid w:val="008A2731"/>
    <w:rsid w:val="008D6420"/>
    <w:rsid w:val="009023E0"/>
    <w:rsid w:val="00916721"/>
    <w:rsid w:val="00934AEA"/>
    <w:rsid w:val="009442DF"/>
    <w:rsid w:val="00954CBE"/>
    <w:rsid w:val="009660B6"/>
    <w:rsid w:val="009707EE"/>
    <w:rsid w:val="00975BEB"/>
    <w:rsid w:val="0097699A"/>
    <w:rsid w:val="009F355A"/>
    <w:rsid w:val="00A12B49"/>
    <w:rsid w:val="00A153F7"/>
    <w:rsid w:val="00A23069"/>
    <w:rsid w:val="00A330A0"/>
    <w:rsid w:val="00A44B19"/>
    <w:rsid w:val="00A5334D"/>
    <w:rsid w:val="00A80F03"/>
    <w:rsid w:val="00AF3781"/>
    <w:rsid w:val="00B00222"/>
    <w:rsid w:val="00B111F7"/>
    <w:rsid w:val="00B41E33"/>
    <w:rsid w:val="00B5113D"/>
    <w:rsid w:val="00B8525A"/>
    <w:rsid w:val="00BA668B"/>
    <w:rsid w:val="00BB2E98"/>
    <w:rsid w:val="00BB43D0"/>
    <w:rsid w:val="00BC1313"/>
    <w:rsid w:val="00BD6919"/>
    <w:rsid w:val="00BF5A43"/>
    <w:rsid w:val="00C35626"/>
    <w:rsid w:val="00C37B6A"/>
    <w:rsid w:val="00C76010"/>
    <w:rsid w:val="00CD6FAF"/>
    <w:rsid w:val="00CE6884"/>
    <w:rsid w:val="00D47823"/>
    <w:rsid w:val="00DA35B1"/>
    <w:rsid w:val="00DB79A1"/>
    <w:rsid w:val="00DC2091"/>
    <w:rsid w:val="00DD01C5"/>
    <w:rsid w:val="00DF487F"/>
    <w:rsid w:val="00DF5CF3"/>
    <w:rsid w:val="00DF626A"/>
    <w:rsid w:val="00E26256"/>
    <w:rsid w:val="00E56D18"/>
    <w:rsid w:val="00E664D6"/>
    <w:rsid w:val="00EA651C"/>
    <w:rsid w:val="00EC129F"/>
    <w:rsid w:val="00EC2E73"/>
    <w:rsid w:val="00F14F55"/>
    <w:rsid w:val="00F15060"/>
    <w:rsid w:val="00F42126"/>
    <w:rsid w:val="00F5305A"/>
    <w:rsid w:val="00F632B8"/>
    <w:rsid w:val="00F65D15"/>
    <w:rsid w:val="00F72E1C"/>
    <w:rsid w:val="00FA083B"/>
    <w:rsid w:val="00FA35F3"/>
    <w:rsid w:val="00FC3FBF"/>
    <w:rsid w:val="00FD43A4"/>
    <w:rsid w:val="00FE5040"/>
    <w:rsid w:val="00FF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2C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3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3FBF"/>
  </w:style>
  <w:style w:type="paragraph" w:styleId="a6">
    <w:name w:val="footer"/>
    <w:basedOn w:val="a"/>
    <w:link w:val="a7"/>
    <w:uiPriority w:val="99"/>
    <w:unhideWhenUsed/>
    <w:rsid w:val="00FC3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3FBF"/>
  </w:style>
  <w:style w:type="paragraph" w:styleId="a8">
    <w:name w:val="Balloon Text"/>
    <w:basedOn w:val="a"/>
    <w:link w:val="a9"/>
    <w:uiPriority w:val="99"/>
    <w:semiHidden/>
    <w:unhideWhenUsed/>
    <w:rsid w:val="00DB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79A1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D478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4782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2C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3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3FBF"/>
  </w:style>
  <w:style w:type="paragraph" w:styleId="a6">
    <w:name w:val="footer"/>
    <w:basedOn w:val="a"/>
    <w:link w:val="a7"/>
    <w:uiPriority w:val="99"/>
    <w:unhideWhenUsed/>
    <w:rsid w:val="00FC3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3FBF"/>
  </w:style>
  <w:style w:type="paragraph" w:styleId="a8">
    <w:name w:val="Balloon Text"/>
    <w:basedOn w:val="a"/>
    <w:link w:val="a9"/>
    <w:uiPriority w:val="99"/>
    <w:semiHidden/>
    <w:unhideWhenUsed/>
    <w:rsid w:val="00DB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79A1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D478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4782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e_price20</dc:creator>
  <cp:lastModifiedBy>e_price20</cp:lastModifiedBy>
  <cp:revision>7</cp:revision>
  <cp:lastPrinted>2019-12-19T13:07:00Z</cp:lastPrinted>
  <dcterms:created xsi:type="dcterms:W3CDTF">2019-12-19T11:54:00Z</dcterms:created>
  <dcterms:modified xsi:type="dcterms:W3CDTF">2019-12-19T13:07:00Z</dcterms:modified>
</cp:coreProperties>
</file>